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F5" w:rsidRPr="00CE4664" w:rsidRDefault="00522BAF" w:rsidP="00CE4664">
      <w:pPr>
        <w:jc w:val="center"/>
        <w:rPr>
          <w:rFonts w:ascii="Aquatico" w:hAnsi="Aquatico"/>
          <w:b/>
          <w:sz w:val="44"/>
          <w:szCs w:val="44"/>
        </w:rPr>
      </w:pPr>
      <w:r w:rsidRPr="00CE4664"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44B8A27" wp14:editId="11000277">
            <wp:simplePos x="0" y="0"/>
            <wp:positionH relativeFrom="column">
              <wp:posOffset>-619125</wp:posOffset>
            </wp:positionH>
            <wp:positionV relativeFrom="paragraph">
              <wp:posOffset>476250</wp:posOffset>
            </wp:positionV>
            <wp:extent cx="7067550" cy="7067550"/>
            <wp:effectExtent l="0" t="0" r="0" b="0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p puzzle new elkeswildlif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42" w:rsidRPr="00CE4664">
        <w:rPr>
          <w:rFonts w:ascii="Aquatico" w:hAnsi="Aquatico"/>
          <w:b/>
          <w:sz w:val="44"/>
          <w:szCs w:val="44"/>
        </w:rPr>
        <w:t>Animals of the Amber Forest</w:t>
      </w:r>
      <w:bookmarkStart w:id="0" w:name="_GoBack"/>
      <w:bookmarkEnd w:id="0"/>
    </w:p>
    <w:p w:rsidR="00C4218A" w:rsidRDefault="00522BAF" w:rsidP="00522BAF">
      <w:pPr>
        <w:ind w:left="-851" w:right="-988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98C973F" wp14:editId="31931B50">
            <wp:simplePos x="0" y="0"/>
            <wp:positionH relativeFrom="column">
              <wp:posOffset>4791075</wp:posOffset>
            </wp:positionH>
            <wp:positionV relativeFrom="paragraph">
              <wp:posOffset>6750685</wp:posOffset>
            </wp:positionV>
            <wp:extent cx="1495425" cy="1012190"/>
            <wp:effectExtent l="0" t="0" r="9525" b="0"/>
            <wp:wrapTight wrapText="bothSides">
              <wp:wrapPolygon edited="0">
                <wp:start x="10456" y="0"/>
                <wp:lineTo x="3577" y="407"/>
                <wp:lineTo x="1926" y="1626"/>
                <wp:lineTo x="1926" y="6504"/>
                <wp:lineTo x="0" y="10570"/>
                <wp:lineTo x="0" y="20326"/>
                <wp:lineTo x="16785" y="21139"/>
                <wp:lineTo x="19261" y="21139"/>
                <wp:lineTo x="21462" y="20326"/>
                <wp:lineTo x="21462" y="11383"/>
                <wp:lineTo x="18436" y="6504"/>
                <wp:lineTo x="19811" y="5691"/>
                <wp:lineTo x="18711" y="2846"/>
                <wp:lineTo x="13758" y="0"/>
                <wp:lineTo x="104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ish_se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18A" w:rsidRDefault="00C4218A"/>
    <w:sectPr w:rsidR="00C42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A"/>
    <w:rsid w:val="000E72F5"/>
    <w:rsid w:val="002F2442"/>
    <w:rsid w:val="00522BAF"/>
    <w:rsid w:val="006F13AD"/>
    <w:rsid w:val="00C137CB"/>
    <w:rsid w:val="00C4218A"/>
    <w:rsid w:val="00C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FEB4"/>
  <w15:chartTrackingRefBased/>
  <w15:docId w15:val="{D95B5278-CD38-4FD4-8439-89046530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2023-01-21T00:49:00Z</cp:lastPrinted>
  <dcterms:created xsi:type="dcterms:W3CDTF">2023-01-12T23:55:00Z</dcterms:created>
  <dcterms:modified xsi:type="dcterms:W3CDTF">2023-01-25T01:21:00Z</dcterms:modified>
</cp:coreProperties>
</file>